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07" w:rsidRPr="00D539C8" w:rsidRDefault="008C3907" w:rsidP="008C390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D539C8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453B254E" wp14:editId="0912F316">
            <wp:extent cx="719278" cy="655650"/>
            <wp:effectExtent l="0" t="0" r="0" b="0"/>
            <wp:docPr id="1" name="Picture" descr="Описание: H:\Эмблема-АЛК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Описание: H:\Эмблема-АЛК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55" cy="65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07" w:rsidRPr="00D539C8" w:rsidRDefault="008C3907" w:rsidP="008C390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</w:pPr>
    </w:p>
    <w:p w:rsidR="008C3907" w:rsidRPr="00D539C8" w:rsidRDefault="008C3907" w:rsidP="008C390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D539C8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КОМИТЕТ   ОБРАЗОВАНИЯ,  НАУКИ И МОЛОДЕЖНОЙ ПОЛИТИКИ</w:t>
      </w:r>
    </w:p>
    <w:p w:rsidR="008C3907" w:rsidRPr="00D539C8" w:rsidRDefault="008C3907" w:rsidP="008C390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D539C8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   ВОЛГОГРАДСКОЙ   ОБЛАСТИ</w:t>
      </w:r>
    </w:p>
    <w:p w:rsidR="008C3907" w:rsidRPr="00D539C8" w:rsidRDefault="008C3907" w:rsidP="008C390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D539C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государственное   бюджетное   профессиональное образовательное  учреждение</w:t>
      </w:r>
    </w:p>
    <w:p w:rsidR="008C3907" w:rsidRPr="00D539C8" w:rsidRDefault="008C3907" w:rsidP="008C390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D539C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« АРЧЕДИНСКИЙ   ЛЕСНОЙ  КОЛЛЕДЖ»</w:t>
      </w:r>
    </w:p>
    <w:p w:rsidR="008C3907" w:rsidRPr="00D539C8" w:rsidRDefault="008C3907" w:rsidP="008C390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8C3907" w:rsidRPr="00D539C8" w:rsidRDefault="008C3907" w:rsidP="008C3907">
      <w:pPr>
        <w:pBdr>
          <w:top w:val="single" w:sz="12" w:space="1" w:color="000001"/>
          <w:bottom w:val="single" w:sz="12" w:space="1" w:color="000001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39C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п. </w:t>
      </w:r>
      <w:proofErr w:type="spellStart"/>
      <w:r w:rsidRPr="00D539C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Арчединского</w:t>
      </w:r>
      <w:proofErr w:type="spellEnd"/>
      <w:r w:rsidRPr="00D539C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лесхоза, </w:t>
      </w:r>
      <w:proofErr w:type="spellStart"/>
      <w:r w:rsidRPr="00D539C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Фроловского</w:t>
      </w:r>
      <w:proofErr w:type="spellEnd"/>
      <w:r w:rsidRPr="00D539C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района, Волгоградской области,  403522   тел</w:t>
      </w:r>
      <w:proofErr w:type="gramStart"/>
      <w:r w:rsidRPr="00D539C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.(</w:t>
      </w:r>
      <w:proofErr w:type="gramEnd"/>
      <w:r w:rsidRPr="00D539C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факс) ( 84465)5-77-03                  УФК по Волгоградской области  (ГБПОУ  « </w:t>
      </w:r>
      <w:proofErr w:type="spellStart"/>
      <w:r w:rsidRPr="00D539C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Арчединский</w:t>
      </w:r>
      <w:proofErr w:type="spellEnd"/>
      <w:r w:rsidRPr="00D539C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лесной колледж »                                                                            л/счет  20296Ш94490)    ИНН 3432000099, КПП  343201001, р/с № 40601810700001000002  БИК 041806001                     отделение Волгоград  г. Волгоград            Адрес  </w:t>
      </w:r>
      <w:proofErr w:type="spellStart"/>
      <w:r w:rsidRPr="00D539C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эл.почты</w:t>
      </w:r>
      <w:proofErr w:type="spellEnd"/>
      <w:r w:rsidRPr="00D539C8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hyperlink r:id="rId6">
        <w:r w:rsidRPr="00D539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leshoz_archeda@mail.ru</w:t>
        </w:r>
      </w:hyperlink>
    </w:p>
    <w:p w:rsidR="008C3907" w:rsidRPr="00D539C8" w:rsidRDefault="008C3907" w:rsidP="008C3907">
      <w:pPr>
        <w:tabs>
          <w:tab w:val="left" w:pos="572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</w:pPr>
    </w:p>
    <w:p w:rsidR="008C3907" w:rsidRPr="00D539C8" w:rsidRDefault="008C3907" w:rsidP="008C3907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D539C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№  ________ от  _____________ </w:t>
      </w:r>
    </w:p>
    <w:p w:rsidR="008C3907" w:rsidRDefault="008C3907" w:rsidP="008C39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 №  ________ от  _____________ </w:t>
      </w:r>
      <w:r w:rsidRPr="00D539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D539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D539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56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8C3907" w:rsidRDefault="008C3907" w:rsidP="008C39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07" w:rsidRPr="00562A4C" w:rsidRDefault="008C3907" w:rsidP="008C39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2F4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председателя</w:t>
      </w:r>
      <w:r w:rsidRPr="0056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3907" w:rsidRPr="00562A4C" w:rsidRDefault="008C3907" w:rsidP="008C39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62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образования, науки</w:t>
      </w:r>
    </w:p>
    <w:p w:rsidR="008C3907" w:rsidRPr="00562A4C" w:rsidRDefault="008C3907" w:rsidP="008C39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62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молодежной политики</w:t>
      </w:r>
    </w:p>
    <w:p w:rsidR="008C3907" w:rsidRPr="00562A4C" w:rsidRDefault="008C3907" w:rsidP="008C39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62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8C3907" w:rsidRDefault="008C3907" w:rsidP="008C3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F4B3A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Кузнецову</w:t>
      </w:r>
    </w:p>
    <w:p w:rsidR="008C3907" w:rsidRDefault="008C3907" w:rsidP="008C3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07" w:rsidRDefault="008C3907" w:rsidP="008C39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07" w:rsidRDefault="008C3907" w:rsidP="008C39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07" w:rsidRDefault="008C3907" w:rsidP="008C39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 на Ваше письмо от 06.09.2019 года № И-08/10004 </w:t>
      </w:r>
      <w:proofErr w:type="gramStart"/>
      <w:r w:rsidR="00AB7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 отчет</w:t>
      </w:r>
      <w:proofErr w:type="gramEnd"/>
      <w:r w:rsidR="00AB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недостатков, выявленных в ходе независимой оценки качества условий оказания услуг, проведенной в 2018 году (Приложение).</w:t>
      </w:r>
    </w:p>
    <w:p w:rsidR="008C3907" w:rsidRDefault="008C3907" w:rsidP="008C39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07" w:rsidRDefault="008C3907" w:rsidP="008C39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07" w:rsidRDefault="006114E4" w:rsidP="008C39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C390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                                                      В.А. Медведев</w:t>
      </w:r>
    </w:p>
    <w:p w:rsidR="008C3907" w:rsidRDefault="008C3907" w:rsidP="008C39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07" w:rsidRDefault="008C3907" w:rsidP="008C39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07" w:rsidRDefault="008C3907" w:rsidP="008C39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07" w:rsidRDefault="008C3907" w:rsidP="008C3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907" w:rsidRDefault="008C3907" w:rsidP="008C3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907" w:rsidRDefault="008C3907" w:rsidP="008C3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907" w:rsidRPr="00922C1B" w:rsidRDefault="008C3907" w:rsidP="008C3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1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Н.Н. Герасимова</w:t>
      </w:r>
    </w:p>
    <w:p w:rsidR="008C3907" w:rsidRPr="00562A4C" w:rsidRDefault="008C3907" w:rsidP="008C3907">
      <w:r w:rsidRPr="00922C1B">
        <w:rPr>
          <w:rFonts w:ascii="Times New Roman" w:eastAsia="Times New Roman" w:hAnsi="Times New Roman" w:cs="Times New Roman"/>
          <w:sz w:val="20"/>
          <w:szCs w:val="20"/>
          <w:lang w:eastAsia="ru-RU"/>
        </w:rPr>
        <w:t>сл.: 8(84465)5-77-03;</w:t>
      </w:r>
    </w:p>
    <w:p w:rsidR="00430E30" w:rsidRDefault="00430E30"/>
    <w:p w:rsidR="00AA7B1E" w:rsidRDefault="00AA7B1E">
      <w:pPr>
        <w:sectPr w:rsidR="00AA7B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734" w:rsidRPr="004E5E5A" w:rsidRDefault="00FD2450" w:rsidP="00FD24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tbl>
      <w:tblPr>
        <w:tblW w:w="15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2380"/>
        <w:gridCol w:w="1456"/>
        <w:gridCol w:w="1012"/>
        <w:gridCol w:w="796"/>
        <w:gridCol w:w="4735"/>
        <w:gridCol w:w="1576"/>
        <w:gridCol w:w="340"/>
      </w:tblGrid>
      <w:tr w:rsidR="00944734" w:rsidRPr="00937DE1" w:rsidTr="00EA6882">
        <w:trPr>
          <w:gridAfter w:val="1"/>
          <w:wAfter w:w="397" w:type="dxa"/>
        </w:trPr>
        <w:tc>
          <w:tcPr>
            <w:tcW w:w="8496" w:type="dxa"/>
            <w:gridSpan w:val="4"/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2" w:type="dxa"/>
            <w:gridSpan w:val="3"/>
          </w:tcPr>
          <w:p w:rsidR="00944734" w:rsidRPr="00937DE1" w:rsidRDefault="00944734" w:rsidP="00EA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4734" w:rsidRPr="00937DE1" w:rsidTr="00EA6882">
        <w:trPr>
          <w:gridAfter w:val="1"/>
          <w:wAfter w:w="397" w:type="dxa"/>
        </w:trPr>
        <w:tc>
          <w:tcPr>
            <w:tcW w:w="14828" w:type="dxa"/>
            <w:gridSpan w:val="7"/>
            <w:tcBorders>
              <w:bottom w:val="single" w:sz="6" w:space="0" w:color="000000"/>
            </w:tcBorders>
            <w:hideMark/>
          </w:tcPr>
          <w:p w:rsidR="00944734" w:rsidRPr="00283698" w:rsidRDefault="00E505BA" w:rsidP="00EA688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lang w:eastAsia="ru-RU"/>
              </w:rPr>
              <w:t>ОТЧЕТ</w:t>
            </w:r>
          </w:p>
          <w:p w:rsidR="00944734" w:rsidRPr="00283698" w:rsidRDefault="00E505BA" w:rsidP="00EA688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lang w:eastAsia="ru-RU"/>
              </w:rPr>
              <w:t xml:space="preserve">о выполнении плана </w:t>
            </w:r>
            <w:r w:rsidR="00944734" w:rsidRPr="00283698">
              <w:rPr>
                <w:rFonts w:ascii="Arial" w:eastAsia="Arial Unicode MS" w:hAnsi="Arial" w:cs="Arial"/>
                <w:b/>
                <w:bCs/>
                <w:color w:val="000000"/>
                <w:lang w:eastAsia="ru-RU"/>
              </w:rPr>
              <w:t xml:space="preserve">по устранению недостатков, выявленных в ходе независимой </w:t>
            </w:r>
            <w:proofErr w:type="gramStart"/>
            <w:r w:rsidR="00944734" w:rsidRPr="00283698">
              <w:rPr>
                <w:rFonts w:ascii="Arial" w:eastAsia="Arial Unicode MS" w:hAnsi="Arial" w:cs="Arial"/>
                <w:b/>
                <w:bCs/>
                <w:color w:val="000000"/>
                <w:lang w:eastAsia="ru-RU"/>
              </w:rPr>
              <w:t>оценки качества условий оказания услуг</w:t>
            </w:r>
            <w:proofErr w:type="gramEnd"/>
            <w:r w:rsidR="00944734" w:rsidRPr="00283698">
              <w:rPr>
                <w:rFonts w:ascii="Arial" w:eastAsia="Arial Unicode MS" w:hAnsi="Arial" w:cs="Arial"/>
                <w:b/>
                <w:bCs/>
                <w:color w:val="000000"/>
                <w:lang w:eastAsia="ru-RU"/>
              </w:rPr>
              <w:t> </w:t>
            </w:r>
            <w:hyperlink r:id="rId7" w:anchor="block_2111" w:history="1">
              <w:r w:rsidR="00944734" w:rsidRPr="00283698">
                <w:rPr>
                  <w:rFonts w:ascii="Arial" w:eastAsia="Arial Unicode MS" w:hAnsi="Arial" w:cs="Arial"/>
                  <w:b/>
                  <w:bCs/>
                  <w:color w:val="3272C0"/>
                  <w:vertAlign w:val="superscript"/>
                  <w:lang w:eastAsia="ru-RU"/>
                </w:rPr>
                <w:t>1</w:t>
              </w:r>
            </w:hyperlink>
          </w:p>
          <w:p w:rsidR="00944734" w:rsidRPr="00283698" w:rsidRDefault="00944734" w:rsidP="00EA688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ru-RU"/>
              </w:rPr>
            </w:pPr>
            <w:r w:rsidRPr="00283698">
              <w:rPr>
                <w:rFonts w:ascii="Arial" w:eastAsia="Arial Unicode MS" w:hAnsi="Arial" w:cs="Arial"/>
                <w:bCs/>
                <w:color w:val="000000"/>
                <w:lang w:eastAsia="ru-RU"/>
              </w:rPr>
              <w:t>______</w:t>
            </w:r>
            <w:r w:rsidRPr="00283698">
              <w:rPr>
                <w:rFonts w:ascii="Arial" w:eastAsia="Arial Unicode MS" w:hAnsi="Arial" w:cs="Arial"/>
                <w:bCs/>
                <w:color w:val="000000"/>
                <w:u w:val="single"/>
                <w:lang w:eastAsia="ru-RU"/>
              </w:rPr>
              <w:t>государственного бюджетного профессионального образовательного учреждения  «</w:t>
            </w:r>
            <w:proofErr w:type="spellStart"/>
            <w:r w:rsidRPr="00283698">
              <w:rPr>
                <w:rFonts w:ascii="Arial" w:eastAsia="Arial Unicode MS" w:hAnsi="Arial" w:cs="Arial"/>
                <w:bCs/>
                <w:color w:val="000000"/>
                <w:u w:val="single"/>
                <w:lang w:eastAsia="ru-RU"/>
              </w:rPr>
              <w:t>Арчединский</w:t>
            </w:r>
            <w:proofErr w:type="spellEnd"/>
            <w:r w:rsidRPr="00283698">
              <w:rPr>
                <w:rFonts w:ascii="Arial" w:eastAsia="Arial Unicode MS" w:hAnsi="Arial" w:cs="Arial"/>
                <w:bCs/>
                <w:color w:val="000000"/>
                <w:u w:val="single"/>
                <w:lang w:eastAsia="ru-RU"/>
              </w:rPr>
              <w:t xml:space="preserve"> лесной колледж»</w:t>
            </w:r>
          </w:p>
          <w:p w:rsidR="00944734" w:rsidRPr="00283698" w:rsidRDefault="00944734" w:rsidP="00EA6882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83698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Pr="005C4C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2019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_</w:t>
            </w: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44734" w:rsidRPr="00937DE1" w:rsidTr="00EA6882">
        <w:tc>
          <w:tcPr>
            <w:tcW w:w="339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оценки качества условий оказания услуг</w:t>
            </w:r>
            <w:proofErr w:type="gramEnd"/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организацией</w:t>
            </w:r>
          </w:p>
        </w:tc>
        <w:tc>
          <w:tcPr>
            <w:tcW w:w="25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оценки качества условий оказания услуг</w:t>
            </w:r>
            <w:proofErr w:type="gramEnd"/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организацией</w:t>
            </w:r>
          </w:p>
        </w:tc>
        <w:tc>
          <w:tcPr>
            <w:tcW w:w="15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Плановый срок реализации мероприятия</w:t>
            </w:r>
          </w:p>
        </w:tc>
        <w:tc>
          <w:tcPr>
            <w:tcW w:w="1833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  <w:p w:rsidR="00944734" w:rsidRPr="00937DE1" w:rsidRDefault="00944734" w:rsidP="00EA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  <w:p w:rsidR="00944734" w:rsidRPr="00937DE1" w:rsidRDefault="00944734" w:rsidP="00EA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908" w:type="dxa"/>
            <w:gridSpan w:val="3"/>
            <w:tcBorders>
              <w:bottom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 ходе реализации мероприятия</w:t>
            </w:r>
            <w:hyperlink r:id="rId8" w:anchor="block_2222" w:history="1">
              <w:r w:rsidRPr="00937DE1">
                <w:rPr>
                  <w:rFonts w:ascii="Arial" w:eastAsia="Times New Roman" w:hAnsi="Arial" w:cs="Arial"/>
                  <w:b/>
                  <w:bCs/>
                  <w:color w:val="3272C0"/>
                  <w:sz w:val="14"/>
                  <w:szCs w:val="14"/>
                  <w:vertAlign w:val="superscript"/>
                  <w:lang w:eastAsia="ru-RU"/>
                </w:rPr>
                <w:t>2</w:t>
              </w:r>
            </w:hyperlink>
          </w:p>
        </w:tc>
      </w:tr>
      <w:tr w:rsidR="00944734" w:rsidRPr="00937DE1" w:rsidTr="00EA688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реализованные меры по устранению выявленных недостатков</w:t>
            </w:r>
            <w:bookmarkStart w:id="0" w:name="_GoBack"/>
            <w:bookmarkEnd w:id="0"/>
          </w:p>
        </w:tc>
        <w:tc>
          <w:tcPr>
            <w:tcW w:w="2122" w:type="dxa"/>
            <w:gridSpan w:val="2"/>
            <w:tcBorders>
              <w:bottom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фактический срок реализации</w:t>
            </w:r>
          </w:p>
        </w:tc>
      </w:tr>
      <w:tr w:rsidR="00944734" w:rsidRPr="00937DE1" w:rsidTr="00EA6882"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bottom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734" w:rsidRPr="00937DE1" w:rsidTr="00EA6882">
        <w:tc>
          <w:tcPr>
            <w:tcW w:w="15225" w:type="dxa"/>
            <w:gridSpan w:val="8"/>
            <w:tcBorders>
              <w:bottom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I. </w:t>
            </w:r>
            <w:r w:rsidRPr="00E9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Открытость и доступность информации об организации или о федеральном учреждении </w:t>
            </w:r>
            <w:proofErr w:type="gramStart"/>
            <w:r w:rsidRPr="00E9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медико-социальной</w:t>
            </w:r>
            <w:proofErr w:type="gramEnd"/>
            <w:r w:rsidRPr="00E9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экспертизы</w:t>
            </w:r>
          </w:p>
        </w:tc>
      </w:tr>
      <w:tr w:rsidR="00944734" w:rsidRPr="00937DE1" w:rsidTr="00EA6882"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1.Размещение на официальном сайте учреждения данных о проведении независимой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оценки качества условий оказания образовательных услуг</w:t>
            </w:r>
            <w:proofErr w:type="gramEnd"/>
          </w:p>
        </w:tc>
        <w:tc>
          <w:tcPr>
            <w:tcW w:w="1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 25.01.2019г.</w:t>
            </w:r>
          </w:p>
        </w:tc>
        <w:tc>
          <w:tcPr>
            <w:tcW w:w="1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Герасимова Надежда Николаевна, заместитель директора по учебно-производственной работе</w:t>
            </w:r>
          </w:p>
        </w:tc>
        <w:tc>
          <w:tcPr>
            <w:tcW w:w="3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2060B0" w:rsidRDefault="00944734" w:rsidP="00EA688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2060B0">
              <w:rPr>
                <w:rFonts w:ascii="Arial" w:hAnsi="Arial" w:cs="Arial"/>
                <w:b/>
                <w:sz w:val="18"/>
                <w:szCs w:val="18"/>
              </w:rPr>
              <w:t>На сайте в разделе «Сведения об образовательной организации», в подразделе «Независимая оценка качества условий образовательных услуг АЛК» размещены данные  независимой оценки качества условий образовательных услуг.</w:t>
            </w:r>
          </w:p>
          <w:p w:rsidR="00944734" w:rsidRPr="001527FD" w:rsidRDefault="005B358A" w:rsidP="005B35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hyperlink r:id="rId9" w:tgtFrame="_blank" w:history="1">
              <w:r w:rsidRPr="001527FD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t>http://obraz.volgograd.ru/upload/iblock/fb9/prilozhenie-1_prezentatsiya.pdf</w:t>
              </w:r>
            </w:hyperlink>
            <w:r w:rsidRPr="001527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122" w:type="dxa"/>
            <w:gridSpan w:val="2"/>
            <w:tcBorders>
              <w:bottom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25.01.2019г.</w:t>
            </w:r>
          </w:p>
        </w:tc>
      </w:tr>
      <w:tr w:rsidR="00944734" w:rsidRPr="00937DE1" w:rsidTr="00EA6882">
        <w:tc>
          <w:tcPr>
            <w:tcW w:w="15225" w:type="dxa"/>
            <w:gridSpan w:val="8"/>
            <w:tcBorders>
              <w:bottom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II. Комфортность условий предоставления услуг</w:t>
            </w:r>
          </w:p>
        </w:tc>
      </w:tr>
      <w:tr w:rsidR="00944734" w:rsidRPr="00937DE1" w:rsidTr="00EA6882"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Составление плана курсов повышения квалификации и переподготовки на 2018-19 учебный год и подготовка данных для  записи на курсы по дополнительному обучению</w:t>
            </w:r>
          </w:p>
        </w:tc>
        <w:tc>
          <w:tcPr>
            <w:tcW w:w="1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 25.01.2019г.</w:t>
            </w:r>
          </w:p>
        </w:tc>
        <w:tc>
          <w:tcPr>
            <w:tcW w:w="1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Герасимова Надежда Николаевна, заместитель директора по учебно-производственной работе</w:t>
            </w:r>
          </w:p>
        </w:tc>
        <w:tc>
          <w:tcPr>
            <w:tcW w:w="3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6E202B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E202B">
              <w:rPr>
                <w:rFonts w:ascii="Arial" w:hAnsi="Arial" w:cs="Arial"/>
                <w:b/>
                <w:sz w:val="18"/>
                <w:szCs w:val="18"/>
              </w:rPr>
              <w:t>На сайте в разделе «Сведения об образовательной организации», в подразделе «Платные образовательные услуги» есть данные по переподготовке и курсам повышения квалификации на 2018-19 учебный год.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Предоставлена  возможность записи на курсы.</w:t>
            </w:r>
          </w:p>
        </w:tc>
        <w:tc>
          <w:tcPr>
            <w:tcW w:w="2122" w:type="dxa"/>
            <w:gridSpan w:val="2"/>
            <w:tcBorders>
              <w:bottom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25.01.2019г.</w:t>
            </w:r>
          </w:p>
        </w:tc>
      </w:tr>
      <w:tr w:rsidR="00944734" w:rsidRPr="00937DE1" w:rsidTr="00EA6882"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bottom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734" w:rsidRPr="00937DE1" w:rsidTr="00EA6882">
        <w:tc>
          <w:tcPr>
            <w:tcW w:w="15225" w:type="dxa"/>
            <w:gridSpan w:val="8"/>
            <w:tcBorders>
              <w:bottom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III. Доступность услуг для инвалидов</w:t>
            </w:r>
          </w:p>
        </w:tc>
      </w:tr>
      <w:tr w:rsidR="00944734" w:rsidRPr="00937DE1" w:rsidTr="00EA6882"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C36ED7" w:rsidRDefault="00944734" w:rsidP="00EA68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36ED7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Проведение работ по обеспечению выделенных мест для стоянок автотранспортных средств инвалидов</w:t>
            </w:r>
          </w:p>
        </w:tc>
        <w:tc>
          <w:tcPr>
            <w:tcW w:w="1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 25.01.2019г.</w:t>
            </w:r>
          </w:p>
        </w:tc>
        <w:tc>
          <w:tcPr>
            <w:tcW w:w="1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Шмелев Константин Владимирович, заведующий хозяйственной частью</w:t>
            </w:r>
          </w:p>
        </w:tc>
        <w:tc>
          <w:tcPr>
            <w:tcW w:w="3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E83824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83824">
              <w:rPr>
                <w:rFonts w:ascii="Arial" w:hAnsi="Arial" w:cs="Arial"/>
                <w:b/>
                <w:sz w:val="18"/>
                <w:szCs w:val="18"/>
              </w:rPr>
              <w:t>На стоянке ГБПОУ «АЛК» выделено место для стоянки автотранспортных средств инвалидов</w:t>
            </w:r>
          </w:p>
        </w:tc>
        <w:tc>
          <w:tcPr>
            <w:tcW w:w="2122" w:type="dxa"/>
            <w:gridSpan w:val="2"/>
            <w:tcBorders>
              <w:bottom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25.01.2019г.</w:t>
            </w:r>
          </w:p>
        </w:tc>
      </w:tr>
      <w:tr w:rsidR="00944734" w:rsidRPr="00937DE1" w:rsidTr="00EA6882">
        <w:tc>
          <w:tcPr>
            <w:tcW w:w="3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bottom w:val="single" w:sz="6" w:space="0" w:color="000000"/>
            </w:tcBorders>
            <w:hideMark/>
          </w:tcPr>
          <w:p w:rsidR="00944734" w:rsidRPr="00937DE1" w:rsidRDefault="00944734" w:rsidP="00EA6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D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44734" w:rsidRDefault="00944734" w:rsidP="00944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9E758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944734" w:rsidSect="004E5E5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3A"/>
    <w:rsid w:val="001527FD"/>
    <w:rsid w:val="001B00C4"/>
    <w:rsid w:val="003A467A"/>
    <w:rsid w:val="00430E30"/>
    <w:rsid w:val="005B358A"/>
    <w:rsid w:val="006114E4"/>
    <w:rsid w:val="008C3907"/>
    <w:rsid w:val="00944734"/>
    <w:rsid w:val="00AA7B1E"/>
    <w:rsid w:val="00AB762A"/>
    <w:rsid w:val="00BC6366"/>
    <w:rsid w:val="00E35C3A"/>
    <w:rsid w:val="00E505BA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4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4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926294/4f75d9ff23333259f2aedf1b8182ba7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926294/4f75d9ff23333259f2aedf1b8182ba7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hoz_arched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az.volgograd.ru/upload/iblock/fb9/prilozhenie-1_prezentats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Zam_dir_ucheb_chasti</dc:creator>
  <cp:keywords/>
  <dc:description/>
  <cp:lastModifiedBy>Zam_dir_ucheb_chasti</cp:lastModifiedBy>
  <cp:revision>14</cp:revision>
  <dcterms:created xsi:type="dcterms:W3CDTF">2019-09-11T11:49:00Z</dcterms:created>
  <dcterms:modified xsi:type="dcterms:W3CDTF">2019-12-25T05:03:00Z</dcterms:modified>
</cp:coreProperties>
</file>